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A5" w:rsidRPr="00B767A5" w:rsidRDefault="00B767A5" w:rsidP="00B7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b/>
          <w:bCs/>
          <w:sz w:val="24"/>
          <w:szCs w:val="24"/>
        </w:rPr>
        <w:t>XIX OSTALO</w:t>
      </w:r>
      <w:r w:rsidRPr="00B767A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767A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96. Zanimanja ličnih usluga</w:t>
      </w:r>
      <w:r w:rsidRPr="00B76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20.96.01 Kućna pomoćnica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20.96.02 Kućna negovateljica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20.96.31 Pomoćnik manikira - pedikira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20.96.40 Pomoćni ženski frizer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20.96.41 Pomoćni muški frizer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20.96.42 Berberin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20.96.51 Pomoćni kozmetičar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30.96.31 Pedikir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30.96.40 Frizer za žene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30.96.41 Frizer za muškarce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30.96.42 Frizer - vlasuljar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30.96.51 Kozmetičarski saradnik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40.96.40 Modni ženski frizer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40.96.41 Modni muški frizer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40.96.51 Kozmetičar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50.96.41 Frizer - specijalista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50.96.51 Kozmetičar - specijalista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b/>
          <w:bCs/>
          <w:sz w:val="24"/>
          <w:szCs w:val="24"/>
        </w:rPr>
        <w:t> 98. Verska zanimanja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40.98.00 Verska zanimanja sa srednjom školom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71.98.00 Verska zanimanja sa fakultetom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72.98.00 Verska zanimanja sa magistraturom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80.98.00 Verska zanimanja sa doktoratom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67A5">
        <w:rPr>
          <w:rFonts w:ascii="Times New Roman" w:eastAsia="Times New Roman" w:hAnsi="Times New Roman" w:cs="Times New Roman"/>
          <w:b/>
          <w:bCs/>
          <w:sz w:val="24"/>
          <w:szCs w:val="24"/>
        </w:rPr>
        <w:t>99. Neraspoređeni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10.99.00 Lica bez zanimanja i stručne spreme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10.99.01 Nosač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10.99.02 Presvlakač dugmadi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10.99.03 Čistač obuće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20.99.11 Četkar - metlar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20.99.12 Pomoćnik izrađivača kišobrana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20.99.15 Travar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20.99.22 Bižuter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20.99.40 Pomoćni fotograf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20.99.42 Izrađivač ramova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30.99.12 Izrađivač kišobrana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30.99.13 Serviser sportske opreme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30.99.21 Biserdžija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30.99.23 Voskar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lastRenderedPageBreak/>
        <w:t>30.99.31 Preparator životinja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30.99.32 Dreser životinja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30.99.40 Fotograf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30.99.41 Roletnar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30.99.51 Krupije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40.99.00 Maturant gimnazije</w:t>
      </w:r>
    </w:p>
    <w:p w:rsidR="00B767A5" w:rsidRPr="00B767A5" w:rsidRDefault="00B767A5" w:rsidP="00B7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7A5">
        <w:rPr>
          <w:rFonts w:ascii="Times New Roman" w:eastAsia="Times New Roman" w:hAnsi="Times New Roman" w:cs="Times New Roman"/>
          <w:sz w:val="24"/>
          <w:szCs w:val="24"/>
        </w:rPr>
        <w:t>40.99.40 Fotografski operater</w:t>
      </w:r>
    </w:p>
    <w:p w:rsidR="00AB7397" w:rsidRDefault="00AB7397"/>
    <w:sectPr w:rsidR="00AB7397" w:rsidSect="00AB7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67A5"/>
    <w:rsid w:val="00AB7397"/>
    <w:rsid w:val="00B7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>Grizli777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2015-01-11T11:34:00Z</dcterms:created>
  <dcterms:modified xsi:type="dcterms:W3CDTF">2015-01-11T11:34:00Z</dcterms:modified>
</cp:coreProperties>
</file>